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2A" w:rsidRPr="00E941F0" w:rsidRDefault="0008302A" w:rsidP="0008302A">
      <w:pPr>
        <w:tabs>
          <w:tab w:val="left" w:pos="2394"/>
        </w:tabs>
        <w:jc w:val="center"/>
        <w:rPr>
          <w:b/>
          <w:sz w:val="28"/>
          <w:szCs w:val="28"/>
        </w:rPr>
      </w:pPr>
      <w:r w:rsidRPr="00E941F0">
        <w:rPr>
          <w:b/>
          <w:sz w:val="28"/>
          <w:szCs w:val="28"/>
        </w:rPr>
        <w:t>Перечень административных процедур,</w:t>
      </w:r>
      <w:r>
        <w:rPr>
          <w:b/>
          <w:sz w:val="28"/>
          <w:szCs w:val="28"/>
        </w:rPr>
        <w:t xml:space="preserve"> </w:t>
      </w:r>
      <w:r w:rsidRPr="00E941F0">
        <w:rPr>
          <w:b/>
          <w:sz w:val="28"/>
          <w:szCs w:val="28"/>
        </w:rPr>
        <w:t>осуществляемых</w:t>
      </w:r>
    </w:p>
    <w:p w:rsidR="0008302A" w:rsidRPr="00E941F0" w:rsidRDefault="0008302A" w:rsidP="0008302A">
      <w:pPr>
        <w:tabs>
          <w:tab w:val="left" w:pos="2394"/>
        </w:tabs>
        <w:jc w:val="center"/>
        <w:rPr>
          <w:b/>
          <w:sz w:val="28"/>
          <w:szCs w:val="28"/>
        </w:rPr>
      </w:pPr>
      <w:r w:rsidRPr="00E941F0">
        <w:rPr>
          <w:b/>
          <w:sz w:val="28"/>
          <w:szCs w:val="28"/>
        </w:rPr>
        <w:t>бухгалтерией УЗ «Бобруйская городская поликлиника № 7»</w:t>
      </w:r>
    </w:p>
    <w:p w:rsidR="0008302A" w:rsidRPr="00E941F0" w:rsidRDefault="0008302A" w:rsidP="0008302A">
      <w:pPr>
        <w:tabs>
          <w:tab w:val="left" w:pos="2394"/>
        </w:tabs>
        <w:jc w:val="center"/>
        <w:rPr>
          <w:b/>
          <w:sz w:val="28"/>
          <w:szCs w:val="28"/>
        </w:rPr>
      </w:pPr>
      <w:r w:rsidRPr="00E941F0">
        <w:rPr>
          <w:b/>
          <w:sz w:val="28"/>
          <w:szCs w:val="28"/>
        </w:rPr>
        <w:t>(согласно Указу Президента Республики Беларусь от 26.04.2010г. № 200)</w:t>
      </w:r>
    </w:p>
    <w:p w:rsidR="0008302A" w:rsidRPr="00E941F0" w:rsidRDefault="0008302A" w:rsidP="0008302A">
      <w:pPr>
        <w:tabs>
          <w:tab w:val="left" w:pos="2394"/>
        </w:tabs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2843"/>
        <w:gridCol w:w="3058"/>
        <w:gridCol w:w="1882"/>
        <w:gridCol w:w="2323"/>
        <w:gridCol w:w="2330"/>
      </w:tblGrid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>Наименование</w:t>
            </w:r>
          </w:p>
          <w:p w:rsidR="0008302A" w:rsidRPr="00C86D29" w:rsidRDefault="0008302A" w:rsidP="00C86D29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6D29">
              <w:rPr>
                <w:b/>
                <w:color w:val="000000"/>
              </w:rPr>
              <w:t>административной процедуры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  <w:r w:rsidRPr="00C86D29">
              <w:rPr>
                <w:b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  <w:p w:rsidR="0008302A" w:rsidRPr="00C86D29" w:rsidRDefault="0008302A" w:rsidP="00A113D7">
            <w:pPr>
              <w:tabs>
                <w:tab w:val="left" w:pos="2394"/>
              </w:tabs>
              <w:ind w:left="-108"/>
              <w:jc w:val="center"/>
              <w:rPr>
                <w:b/>
              </w:rPr>
            </w:pPr>
            <w:r w:rsidRPr="00C86D29">
              <w:rPr>
                <w:b/>
              </w:rPr>
              <w:t>(исполнитель)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  <w:r w:rsidRPr="00C86D29">
              <w:rPr>
                <w:b/>
                <w:color w:val="000000"/>
              </w:rPr>
              <w:t>Документы и (или) сведения, представляемые гражданином для осуществления административной процедуры*</w:t>
            </w:r>
            <w:bookmarkStart w:id="0" w:name="_GoBack"/>
            <w:bookmarkEnd w:id="0"/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  <w:r w:rsidRPr="00C86D29">
              <w:rPr>
                <w:b/>
                <w:color w:val="000000"/>
              </w:rPr>
              <w:t>Размер платы, взимаемой при осу</w:t>
            </w:r>
            <w:r w:rsidR="00A113D7" w:rsidRPr="00C86D29">
              <w:rPr>
                <w:b/>
                <w:color w:val="000000"/>
              </w:rPr>
              <w:t>ществ</w:t>
            </w:r>
            <w:r w:rsidRPr="00C86D29">
              <w:rPr>
                <w:b/>
                <w:color w:val="000000"/>
              </w:rPr>
              <w:t xml:space="preserve">лении </w:t>
            </w:r>
            <w:proofErr w:type="spellStart"/>
            <w:r w:rsidRPr="00C86D29">
              <w:rPr>
                <w:b/>
                <w:color w:val="000000"/>
              </w:rPr>
              <w:t>ад</w:t>
            </w:r>
            <w:r w:rsidR="00A113D7" w:rsidRPr="00C86D29">
              <w:rPr>
                <w:b/>
                <w:color w:val="000000"/>
              </w:rPr>
              <w:t>минис</w:t>
            </w:r>
            <w:r w:rsidRPr="00C86D29">
              <w:rPr>
                <w:b/>
                <w:color w:val="000000"/>
              </w:rPr>
              <w:t>тра</w:t>
            </w:r>
            <w:r w:rsidR="00A113D7" w:rsidRPr="00C86D29">
              <w:rPr>
                <w:b/>
                <w:color w:val="000000"/>
              </w:rPr>
              <w:t>-</w:t>
            </w:r>
            <w:r w:rsidRPr="00C86D29">
              <w:rPr>
                <w:b/>
                <w:color w:val="000000"/>
              </w:rPr>
              <w:t>тивной</w:t>
            </w:r>
            <w:proofErr w:type="spellEnd"/>
            <w:r w:rsidRPr="00C86D29">
              <w:rPr>
                <w:b/>
                <w:color w:val="000000"/>
              </w:rPr>
              <w:t xml:space="preserve"> процедуры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 xml:space="preserve">Максимальный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 xml:space="preserve">срок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 xml:space="preserve">осуществления административной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  <w:r w:rsidRPr="00C86D29">
              <w:rPr>
                <w:b/>
                <w:color w:val="000000"/>
              </w:rPr>
              <w:t>процедуры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 xml:space="preserve">Срок действия справки, другого документа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 xml:space="preserve">(решения), выдаваемых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 xml:space="preserve">(принимаемого) при осуществлении </w:t>
            </w:r>
            <w:proofErr w:type="spellStart"/>
            <w:proofErr w:type="gramStart"/>
            <w:r w:rsidRPr="00C86D29">
              <w:rPr>
                <w:b/>
                <w:color w:val="000000"/>
              </w:rPr>
              <w:t>администра-тивной</w:t>
            </w:r>
            <w:proofErr w:type="spellEnd"/>
            <w:proofErr w:type="gramEnd"/>
            <w:r w:rsidRPr="00C86D29">
              <w:rPr>
                <w:b/>
                <w:color w:val="000000"/>
              </w:rPr>
              <w:t xml:space="preserve">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  <w:r w:rsidRPr="00C86D29">
              <w:rPr>
                <w:b/>
                <w:color w:val="000000"/>
              </w:rPr>
              <w:t>процедуры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 </w:t>
            </w:r>
            <w:r w:rsidRPr="00C86D29">
              <w:rPr>
                <w:color w:val="000000"/>
              </w:rPr>
              <w:t>Прием: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6D29">
              <w:rPr>
                <w:color w:val="000000"/>
              </w:rPr>
              <w:t>-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5 дней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  <w:color w:val="000000"/>
              </w:rPr>
              <w:t>2.5. Назначение пособия по беременности и родам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бухгалтер, </w:t>
            </w: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</w:pPr>
            <w:r w:rsidRPr="00C86D29">
              <w:t>паспорт или иной документ, удостоверяющий личность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листок нетрудоспособности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 xml:space="preserve"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</w:t>
            </w:r>
            <w:r w:rsidRPr="00C86D29">
              <w:lastRenderedPageBreak/>
              <w:t>работы у разных нанимателей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pStyle w:val="table10"/>
              <w:spacing w:before="120"/>
              <w:rPr>
                <w:sz w:val="24"/>
                <w:szCs w:val="24"/>
              </w:rPr>
            </w:pPr>
            <w:r w:rsidRPr="00C86D29">
              <w:rPr>
                <w:sz w:val="24"/>
                <w:szCs w:val="24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C86D29">
              <w:rPr>
                <w:sz w:val="24"/>
                <w:szCs w:val="24"/>
              </w:rPr>
              <w:lastRenderedPageBreak/>
              <w:t>назначения пособия, – 1 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b/>
                <w:color w:val="000000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бухгалтер, </w:t>
            </w: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заявление</w:t>
            </w:r>
            <w:r w:rsidRPr="00C86D29">
              <w:br/>
            </w:r>
            <w:r w:rsidRPr="00C86D29">
              <w:br/>
              <w:t>паспорт или иной документ, удостоверяющий личность</w:t>
            </w:r>
            <w:r w:rsidRPr="00C86D29">
              <w:br/>
            </w:r>
            <w:r w:rsidRPr="00C86D29"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C86D29">
              <w:br/>
            </w:r>
            <w:r w:rsidRPr="00C86D29"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C86D29">
              <w:t>удочерителя</w:t>
            </w:r>
            <w:proofErr w:type="spellEnd"/>
            <w:r w:rsidRPr="00C86D29">
              <w:t xml:space="preserve">), опекуна ребенка в Республике Беларусь не менее 6 </w:t>
            </w:r>
            <w:r w:rsidRPr="00C86D29">
              <w:lastRenderedPageBreak/>
              <w:t>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C86D29">
              <w:br/>
            </w:r>
            <w:r w:rsidRPr="00C86D29">
              <w:br/>
            </w:r>
            <w:r w:rsidRPr="00C86D29">
              <w:lastRenderedPageBreak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C86D29">
              <w:br/>
            </w:r>
            <w:r w:rsidRPr="00C86D29"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C86D29">
              <w:br/>
            </w:r>
            <w:r w:rsidRPr="00C86D29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C86D29">
              <w:br/>
            </w:r>
            <w:r w:rsidRPr="00C86D29">
              <w:br/>
            </w:r>
            <w:r w:rsidRPr="00C86D29">
              <w:lastRenderedPageBreak/>
              <w:t>свидетельство о заключении брака – в случае, если заявитель состоит в браке</w:t>
            </w:r>
            <w:r w:rsidRPr="00C86D29">
              <w:br/>
            </w:r>
            <w:r w:rsidRPr="00C86D29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86D29">
              <w:br/>
            </w:r>
            <w:r w:rsidRPr="00C86D29">
              <w:br/>
              <w:t>выписки (копии) из трудовых книжек родителей (усыновителей (</w:t>
            </w:r>
            <w:proofErr w:type="spellStart"/>
            <w:r w:rsidRPr="00C86D29">
              <w:t>удочерителей</w:t>
            </w:r>
            <w:proofErr w:type="spellEnd"/>
            <w:r w:rsidRPr="00C86D29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C86D29">
              <w:br/>
            </w:r>
            <w:r w:rsidRPr="00C86D29"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C86D29">
              <w:t>интернатного</w:t>
            </w:r>
            <w:proofErr w:type="spellEnd"/>
            <w:r w:rsidRPr="00C86D29"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</w:t>
            </w:r>
            <w:r w:rsidRPr="00C86D29">
              <w:lastRenderedPageBreak/>
              <w:t>семейного типа</w:t>
            </w:r>
            <w:r w:rsidRPr="00C86D29">
              <w:br/>
            </w:r>
            <w:r w:rsidRPr="00C86D29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rPr>
                <w:b/>
              </w:rPr>
            </w:pPr>
            <w:r w:rsidRPr="00C86D29">
              <w:rPr>
                <w:b/>
                <w:color w:val="000000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</w:pPr>
            <w:r w:rsidRPr="00C86D29">
              <w:t>Главный бухгалтер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заявление</w:t>
            </w:r>
            <w:r w:rsidRPr="00C86D29">
              <w:br/>
            </w:r>
            <w:r w:rsidRPr="00C86D29">
              <w:br/>
              <w:t>паспорт или иной документ, удостоверяющий личность</w:t>
            </w:r>
            <w:r w:rsidRPr="00C86D29">
              <w:br/>
            </w:r>
            <w:r w:rsidRPr="00C86D29">
              <w:br/>
              <w:t>заключение врачебно-консультационной комиссии</w:t>
            </w:r>
            <w:r w:rsidRPr="00C86D29">
              <w:br/>
            </w:r>
            <w:r w:rsidRPr="00C86D29">
              <w:br/>
              <w:t xml:space="preserve">выписки (копии) из </w:t>
            </w:r>
            <w:r w:rsidRPr="00C86D29">
              <w:lastRenderedPageBreak/>
              <w:t>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C86D29">
              <w:br/>
            </w:r>
            <w:r w:rsidRPr="00C86D29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86D29">
              <w:br/>
            </w:r>
            <w:r w:rsidRPr="00C86D29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lastRenderedPageBreak/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t>единовременно</w:t>
            </w:r>
          </w:p>
        </w:tc>
      </w:tr>
      <w:tr w:rsidR="0008302A" w:rsidRPr="00C86D29" w:rsidTr="00F81E05">
        <w:trPr>
          <w:trHeight w:val="6600"/>
        </w:trPr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rPr>
                <w:b/>
              </w:rPr>
            </w:pPr>
            <w:r w:rsidRPr="00C86D29">
              <w:rPr>
                <w:b/>
                <w:color w:val="00000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 </w:t>
            </w: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73F36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заявление</w:t>
            </w:r>
            <w:r w:rsidRPr="00C86D29">
              <w:br/>
            </w:r>
            <w:r w:rsidRPr="00C86D29">
              <w:br/>
              <w:t>паспорт или иной документ, удостоверяющий личность</w:t>
            </w:r>
            <w:r w:rsidRPr="00C86D29">
              <w:br/>
            </w:r>
            <w:r w:rsidRPr="00C86D29"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C86D29">
              <w:br/>
            </w:r>
            <w:r w:rsidRPr="00C86D29"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C86D29">
              <w:br/>
            </w:r>
            <w:r w:rsidRPr="00C86D29">
              <w:lastRenderedPageBreak/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C86D29">
              <w:br/>
            </w:r>
            <w:r w:rsidRPr="00C86D29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C86D29">
              <w:br/>
            </w:r>
            <w:r w:rsidRPr="00C86D29"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C86D29">
              <w:br/>
            </w:r>
            <w:r w:rsidRPr="00C86D29"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</w:t>
            </w:r>
            <w:r w:rsidRPr="00C86D29">
              <w:lastRenderedPageBreak/>
              <w:t>или в зоне с правом на отселение</w:t>
            </w:r>
            <w:r w:rsidRPr="00C86D29">
              <w:br/>
            </w:r>
            <w:r w:rsidRPr="00C86D29">
              <w:br/>
              <w:t>свидетельство о заключении брака – в случае, если заявитель состоит в браке</w:t>
            </w:r>
            <w:r w:rsidRPr="00C86D29">
              <w:br/>
            </w:r>
            <w:r w:rsidRPr="00C86D29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86D29">
              <w:br/>
            </w:r>
            <w:r w:rsidRPr="00C86D29">
              <w:br/>
              <w:t>справка о периоде, за который выплачено пособие по беременности и родам</w:t>
            </w:r>
            <w:r w:rsidRPr="00C86D29">
              <w:br/>
            </w:r>
            <w:r w:rsidRPr="00C86D29"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C86D29">
              <w:br/>
            </w:r>
            <w:r w:rsidRPr="00C86D29">
              <w:br/>
              <w:t xml:space="preserve">выписки (копии) из трудовых книжек </w:t>
            </w:r>
            <w:r w:rsidRPr="00C86D29">
              <w:lastRenderedPageBreak/>
              <w:t>родителей (усыновителей (</w:t>
            </w:r>
            <w:proofErr w:type="spellStart"/>
            <w:r w:rsidRPr="00C86D29">
              <w:t>удочерителей</w:t>
            </w:r>
            <w:proofErr w:type="spellEnd"/>
            <w:r w:rsidRPr="00C86D29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C86D29">
              <w:br/>
            </w:r>
            <w:r w:rsidRPr="00C86D29">
              <w:br/>
              <w:t>справка о том, что гражданин является обучающимся</w:t>
            </w:r>
            <w:r w:rsidRPr="00C86D29">
              <w:br/>
            </w:r>
            <w:r w:rsidRPr="00C86D29"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C86D29">
              <w:t>удочерителю</w:t>
            </w:r>
            <w:proofErr w:type="spellEnd"/>
            <w:r w:rsidRPr="00C86D29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C86D29">
              <w:t>агроэкотуризма</w:t>
            </w:r>
            <w:proofErr w:type="spellEnd"/>
            <w:r w:rsidRPr="00C86D29">
              <w:t xml:space="preserve"> в связи с уходом за ребенком в </w:t>
            </w:r>
            <w:r w:rsidRPr="00C86D29">
              <w:lastRenderedPageBreak/>
              <w:t>возрасте до 3 лет другим членом семьи или родственником ребенка</w:t>
            </w:r>
            <w:r w:rsidRPr="00C86D29">
              <w:br/>
            </w:r>
            <w:r w:rsidRPr="00C86D29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C86D29">
              <w:br/>
            </w:r>
            <w:r w:rsidRPr="00C86D29"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C86D29">
              <w:t>интернатного</w:t>
            </w:r>
            <w:proofErr w:type="spellEnd"/>
            <w:r w:rsidRPr="00C86D29"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C86D29">
              <w:br/>
            </w:r>
            <w:r w:rsidRPr="00C86D29"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</w:t>
            </w:r>
            <w:r w:rsidRPr="00C86D29">
              <w:lastRenderedPageBreak/>
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lastRenderedPageBreak/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по день достижения ребенком возраста 3 лет</w:t>
            </w:r>
          </w:p>
        </w:tc>
      </w:tr>
      <w:tr w:rsidR="0008302A" w:rsidRPr="00C86D29" w:rsidTr="00F81E05">
        <w:trPr>
          <w:trHeight w:val="525"/>
        </w:trPr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rPr>
                <w:b/>
                <w:color w:val="000000"/>
              </w:rPr>
            </w:pPr>
            <w:r w:rsidRPr="00C86D29">
              <w:rPr>
                <w:b/>
              </w:rPr>
              <w:lastRenderedPageBreak/>
              <w:t>2.9</w:t>
            </w:r>
            <w:r w:rsidRPr="00C86D29">
              <w:rPr>
                <w:b/>
                <w:vertAlign w:val="superscript"/>
              </w:rPr>
              <w:t>1</w:t>
            </w:r>
            <w:r w:rsidRPr="00C86D29">
              <w:rPr>
                <w:b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</w:pPr>
            <w:r w:rsidRPr="00C86D29">
              <w:t xml:space="preserve">Главный бухгалтер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pStyle w:val="table10"/>
              <w:spacing w:before="120"/>
              <w:rPr>
                <w:sz w:val="24"/>
                <w:szCs w:val="24"/>
              </w:rPr>
            </w:pPr>
            <w:r w:rsidRPr="00C86D29">
              <w:rPr>
                <w:sz w:val="24"/>
                <w:szCs w:val="24"/>
              </w:rPr>
              <w:t>заявление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</w:t>
            </w:r>
            <w:r w:rsidRPr="00C86D29">
              <w:rPr>
                <w:sz w:val="24"/>
                <w:szCs w:val="24"/>
              </w:rPr>
              <w:lastRenderedPageBreak/>
              <w:t xml:space="preserve">беженца или убежище в Республике Беларусь, – при наличии таких свидетельств)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копия решения суда о расторжении брака либо </w:t>
            </w:r>
            <w:r w:rsidRPr="00C86D29">
              <w:rPr>
                <w:sz w:val="24"/>
                <w:szCs w:val="24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C86D29">
              <w:rPr>
                <w:sz w:val="24"/>
                <w:szCs w:val="24"/>
              </w:rPr>
              <w:t>удочерителей</w:t>
            </w:r>
            <w:proofErr w:type="spellEnd"/>
            <w:r w:rsidRPr="00C86D29">
              <w:rPr>
                <w:sz w:val="24"/>
                <w:szCs w:val="24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</w:t>
            </w:r>
            <w:r w:rsidRPr="00C86D29">
              <w:rPr>
                <w:sz w:val="24"/>
                <w:szCs w:val="24"/>
              </w:rPr>
              <w:lastRenderedPageBreak/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C86D29">
              <w:rPr>
                <w:sz w:val="24"/>
                <w:szCs w:val="24"/>
              </w:rPr>
              <w:t>агроэкотуризма</w:t>
            </w:r>
            <w:proofErr w:type="spellEnd"/>
            <w:r w:rsidRPr="00C86D29">
              <w:rPr>
                <w:sz w:val="24"/>
                <w:szCs w:val="24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C86D29">
              <w:rPr>
                <w:sz w:val="24"/>
                <w:szCs w:val="24"/>
              </w:rPr>
              <w:t>удочерителем</w:t>
            </w:r>
            <w:proofErr w:type="spellEnd"/>
            <w:r w:rsidRPr="00C86D29">
              <w:rPr>
                <w:sz w:val="24"/>
                <w:szCs w:val="24"/>
              </w:rPr>
              <w:t xml:space="preserve">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86D29">
              <w:rPr>
                <w:sz w:val="24"/>
                <w:szCs w:val="24"/>
              </w:rPr>
              <w:t>интернатного</w:t>
            </w:r>
            <w:proofErr w:type="spellEnd"/>
            <w:r w:rsidRPr="00C86D29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</w:t>
            </w:r>
            <w:r w:rsidRPr="00C86D29">
              <w:rPr>
                <w:sz w:val="24"/>
                <w:szCs w:val="24"/>
              </w:rPr>
              <w:lastRenderedPageBreak/>
              <w:t>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lastRenderedPageBreak/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на срок до даты наступления обстоятельств, влекущих прекращение выплаты пособия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rPr>
                <w:b/>
              </w:rPr>
            </w:pPr>
            <w:r w:rsidRPr="00C86D29">
              <w:rPr>
                <w:b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</w:pPr>
            <w:r w:rsidRPr="00C86D29">
              <w:t xml:space="preserve">Главный бухгалтер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pStyle w:val="table10"/>
              <w:spacing w:before="120"/>
              <w:rPr>
                <w:sz w:val="24"/>
                <w:szCs w:val="24"/>
              </w:rPr>
            </w:pPr>
            <w:r w:rsidRPr="00C86D29">
              <w:rPr>
                <w:sz w:val="24"/>
                <w:szCs w:val="24"/>
              </w:rPr>
              <w:t> заявление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</w:t>
            </w:r>
            <w:r w:rsidRPr="00C86D29">
              <w:rPr>
                <w:sz w:val="24"/>
                <w:szCs w:val="24"/>
              </w:rPr>
              <w:lastRenderedPageBreak/>
              <w:t>об установлении опеки (попечительства) – для лиц, назначенных опекунами (попечителями) ребенка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C86D29">
              <w:rPr>
                <w:sz w:val="24"/>
                <w:szCs w:val="24"/>
              </w:rPr>
              <w:t>удочерителя</w:t>
            </w:r>
            <w:proofErr w:type="spellEnd"/>
            <w:r w:rsidRPr="00C86D29">
              <w:rPr>
                <w:sz w:val="24"/>
                <w:szCs w:val="24"/>
              </w:rPr>
              <w:t>), опекуна (попечителя), являющихся инвалидами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свидетельство о заключении брака – в случае, если заявитель </w:t>
            </w:r>
            <w:r w:rsidRPr="00C86D29">
              <w:rPr>
                <w:sz w:val="24"/>
                <w:szCs w:val="24"/>
              </w:rPr>
              <w:lastRenderedPageBreak/>
              <w:t>состоит в браке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C86D29">
              <w:rPr>
                <w:sz w:val="24"/>
                <w:szCs w:val="24"/>
              </w:rPr>
              <w:t>удочерителей</w:t>
            </w:r>
            <w:proofErr w:type="spellEnd"/>
            <w:r w:rsidRPr="00C86D29">
              <w:rPr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</w:t>
            </w:r>
            <w:r w:rsidRPr="00C86D29">
              <w:rPr>
                <w:sz w:val="24"/>
                <w:szCs w:val="24"/>
              </w:rPr>
              <w:lastRenderedPageBreak/>
              <w:t>(отчима) в полной семье, родителя в неполной семье, усыновителя (</w:t>
            </w:r>
            <w:proofErr w:type="spellStart"/>
            <w:r w:rsidRPr="00C86D29">
              <w:rPr>
                <w:sz w:val="24"/>
                <w:szCs w:val="24"/>
              </w:rPr>
              <w:t>удочерителя</w:t>
            </w:r>
            <w:proofErr w:type="spellEnd"/>
            <w:r w:rsidRPr="00C86D29">
              <w:rPr>
                <w:sz w:val="24"/>
                <w:szCs w:val="24"/>
              </w:rPr>
              <w:t xml:space="preserve">), опекуна (попечителя) 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C86D29">
              <w:rPr>
                <w:sz w:val="24"/>
                <w:szCs w:val="24"/>
              </w:rPr>
              <w:br/>
            </w:r>
            <w:r w:rsidRPr="00C86D29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86D29">
              <w:rPr>
                <w:sz w:val="24"/>
                <w:szCs w:val="24"/>
              </w:rPr>
              <w:t>интернатного</w:t>
            </w:r>
            <w:proofErr w:type="spellEnd"/>
            <w:r w:rsidRPr="00C86D29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</w:t>
            </w:r>
            <w:r w:rsidRPr="00C86D29">
              <w:rPr>
                <w:sz w:val="24"/>
                <w:szCs w:val="24"/>
              </w:rPr>
              <w:lastRenderedPageBreak/>
              <w:t>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</w:pPr>
            <w:r w:rsidRPr="00C86D29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rPr>
                <w:b/>
              </w:rPr>
            </w:pPr>
            <w:r w:rsidRPr="00C86D29">
              <w:rPr>
                <w:b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 </w:t>
            </w: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</w:rPr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листок нетрудоспособности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на срок, указанный в листке нетрудоспособности</w:t>
            </w:r>
          </w:p>
        </w:tc>
      </w:tr>
      <w:tr w:rsidR="0008302A" w:rsidRPr="00C86D29" w:rsidTr="00F81E05">
        <w:tc>
          <w:tcPr>
            <w:tcW w:w="1134" w:type="pct"/>
            <w:vAlign w:val="center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>Главный бухгалтер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>Прием: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 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74-16-41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листок нетрудоспособности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на срок, указанный в листке нетрудоспособности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</w:rPr>
              <w:t xml:space="preserve">2.16. Назначение пособия по временной нетрудоспособности по уходу за ребенком-инвалидом в </w:t>
            </w:r>
            <w:r w:rsidRPr="00C86D29">
              <w:rPr>
                <w:b/>
              </w:rPr>
              <w:lastRenderedPageBreak/>
              <w:t>возрасте до 18 лет в случае его санаторно-курортного лечения, медицинской реабилитации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lastRenderedPageBreak/>
              <w:t xml:space="preserve">Главный </w:t>
            </w:r>
            <w:proofErr w:type="gramStart"/>
            <w:r w:rsidRPr="00C86D29">
              <w:t xml:space="preserve">бухгалтер  </w:t>
            </w:r>
            <w:r w:rsidRPr="00C86D29">
              <w:rPr>
                <w:color w:val="000000"/>
              </w:rPr>
              <w:t>Прием</w:t>
            </w:r>
            <w:proofErr w:type="gramEnd"/>
            <w:r w:rsidRPr="00C86D29">
              <w:rPr>
                <w:color w:val="000000"/>
              </w:rPr>
              <w:t xml:space="preserve">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lastRenderedPageBreak/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lastRenderedPageBreak/>
              <w:t>листок нетрудоспособности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 xml:space="preserve">10 дней со дня обращения, а в случае запроса документов и (или) </w:t>
            </w:r>
            <w:r w:rsidRPr="00C86D29">
              <w:lastRenderedPageBreak/>
              <w:t>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lastRenderedPageBreak/>
              <w:t>на срок, указанный в листке нетрудоспособности</w:t>
            </w:r>
          </w:p>
        </w:tc>
      </w:tr>
      <w:tr w:rsidR="0008302A" w:rsidRPr="00C86D29" w:rsidTr="00F81E05">
        <w:trPr>
          <w:trHeight w:val="1470"/>
        </w:trPr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 </w:t>
            </w: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08.00 до 13.00 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5 дней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rPr>
          <w:trHeight w:val="1050"/>
        </w:trPr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</w:rPr>
              <w:t>2.18</w:t>
            </w:r>
            <w:r w:rsidRPr="00C86D29">
              <w:rPr>
                <w:b/>
                <w:vertAlign w:val="superscript"/>
              </w:rPr>
              <w:t>1</w:t>
            </w:r>
            <w:r w:rsidRPr="00C86D29">
              <w:rPr>
                <w:b/>
              </w:rPr>
              <w:t>. Выдача справки о неполучении пособия на детей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бухгалтер </w:t>
            </w:r>
            <w:r w:rsidRPr="00C86D29">
              <w:rPr>
                <w:color w:val="000000"/>
              </w:rPr>
              <w:t xml:space="preserve">Прием: 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b/>
              </w:rPr>
            </w:pPr>
            <w:r w:rsidRPr="00C86D29">
              <w:rPr>
                <w:color w:val="000000"/>
              </w:rPr>
              <w:t>с 08.00 до 13.00 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5 дней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  <w:highlight w:val="yellow"/>
              </w:rPr>
            </w:pPr>
            <w:r w:rsidRPr="00C86D29">
              <w:rPr>
                <w:b/>
              </w:rPr>
              <w:t>2.20. Выдача справки об удержании алиментов и их размере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</w:t>
            </w:r>
            <w:proofErr w:type="gramStart"/>
            <w:r w:rsidRPr="00C86D29">
              <w:t xml:space="preserve">бухгалтер  </w:t>
            </w:r>
            <w:r w:rsidRPr="00C86D29">
              <w:rPr>
                <w:color w:val="000000"/>
              </w:rPr>
              <w:t>Прием</w:t>
            </w:r>
            <w:proofErr w:type="gramEnd"/>
            <w:r w:rsidRPr="00C86D29">
              <w:rPr>
                <w:color w:val="000000"/>
              </w:rPr>
              <w:t>: с 08.00 до 13.00 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</w:rPr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5 дней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</w:rPr>
            </w:pPr>
            <w:r w:rsidRPr="00C86D29">
              <w:rPr>
                <w:b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</w:t>
            </w:r>
            <w:proofErr w:type="gramStart"/>
            <w:r w:rsidRPr="00C86D29">
              <w:t xml:space="preserve">бухгалтер  </w:t>
            </w:r>
            <w:r w:rsidRPr="00C86D29">
              <w:rPr>
                <w:color w:val="000000"/>
              </w:rPr>
              <w:t>Прием</w:t>
            </w:r>
            <w:proofErr w:type="gramEnd"/>
            <w:r w:rsidRPr="00C86D29">
              <w:rPr>
                <w:color w:val="000000"/>
              </w:rPr>
              <w:t>: с 08.00 до 13.00 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</w:pPr>
            <w:r w:rsidRPr="00C86D29">
              <w:rPr>
                <w:color w:val="000000"/>
              </w:rPr>
              <w:t>тел. 74-16-39</w:t>
            </w: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</w:pPr>
            <w:r w:rsidRPr="00C86D29">
              <w:t>-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бесплатно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5 дней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6D29">
              <w:rPr>
                <w:b/>
              </w:rPr>
              <w:t xml:space="preserve">2.29. Выдача справки о периоде, за который выплачено пособие по </w:t>
            </w:r>
            <w:r w:rsidRPr="00C86D29">
              <w:rPr>
                <w:b/>
              </w:rPr>
              <w:lastRenderedPageBreak/>
              <w:t>беременности и родам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lastRenderedPageBreak/>
              <w:t xml:space="preserve">Главный </w:t>
            </w:r>
            <w:proofErr w:type="gramStart"/>
            <w:r w:rsidRPr="00C86D29">
              <w:t xml:space="preserve">бухгалтер  </w:t>
            </w:r>
            <w:r w:rsidRPr="00C86D29">
              <w:rPr>
                <w:color w:val="000000"/>
              </w:rPr>
              <w:t>Прием</w:t>
            </w:r>
            <w:proofErr w:type="gramEnd"/>
            <w:r w:rsidRPr="00C86D29">
              <w:rPr>
                <w:color w:val="000000"/>
              </w:rPr>
              <w:t>: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 xml:space="preserve">с 08.00 до 13.00 с 14.00 </w:t>
            </w:r>
            <w:r w:rsidRPr="00C86D29">
              <w:rPr>
                <w:color w:val="000000"/>
              </w:rPr>
              <w:lastRenderedPageBreak/>
              <w:t>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 xml:space="preserve">бесплатно  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3 дня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  <w:tr w:rsidR="0008302A" w:rsidRPr="00C86D29" w:rsidTr="00F81E05">
        <w:tc>
          <w:tcPr>
            <w:tcW w:w="1134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b/>
              </w:rPr>
            </w:pPr>
            <w:r w:rsidRPr="00C86D29">
              <w:rPr>
                <w:b/>
              </w:rPr>
              <w:lastRenderedPageBreak/>
              <w:t xml:space="preserve">2.44. Выдача справки о </w:t>
            </w:r>
            <w:proofErr w:type="spellStart"/>
            <w:r w:rsidRPr="00C86D29">
              <w:rPr>
                <w:b/>
              </w:rPr>
              <w:t>невыделении</w:t>
            </w:r>
            <w:proofErr w:type="spellEnd"/>
            <w:r w:rsidRPr="00C86D29">
              <w:rPr>
                <w:b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933" w:type="pct"/>
          </w:tcPr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t xml:space="preserve">Главный </w:t>
            </w:r>
            <w:proofErr w:type="gramStart"/>
            <w:r w:rsidRPr="00C86D29">
              <w:t xml:space="preserve">бухгалтер  </w:t>
            </w:r>
            <w:r w:rsidRPr="00C86D29">
              <w:rPr>
                <w:color w:val="000000"/>
              </w:rPr>
              <w:t>Прием</w:t>
            </w:r>
            <w:proofErr w:type="gramEnd"/>
            <w:r w:rsidRPr="00C86D29">
              <w:rPr>
                <w:color w:val="000000"/>
              </w:rPr>
              <w:t>: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  <w:rPr>
                <w:color w:val="000000"/>
              </w:rPr>
            </w:pPr>
            <w:r w:rsidRPr="00C86D29">
              <w:rPr>
                <w:color w:val="000000"/>
              </w:rPr>
              <w:t>с 08.00 до 13.00 с 14.00 до 17.00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86D29">
              <w:rPr>
                <w:color w:val="000000"/>
              </w:rPr>
              <w:t>Каб</w:t>
            </w:r>
            <w:proofErr w:type="spellEnd"/>
            <w:r w:rsidRPr="00C86D29">
              <w:rPr>
                <w:color w:val="000000"/>
              </w:rPr>
              <w:t>. 435</w:t>
            </w:r>
          </w:p>
          <w:p w:rsidR="0008302A" w:rsidRPr="00C86D29" w:rsidRDefault="0008302A" w:rsidP="00A325A4">
            <w:pPr>
              <w:widowControl w:val="0"/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тел. 74-16-39</w:t>
            </w:r>
          </w:p>
          <w:p w:rsidR="0008302A" w:rsidRPr="00C86D29" w:rsidRDefault="0008302A" w:rsidP="00A325A4">
            <w:pPr>
              <w:tabs>
                <w:tab w:val="left" w:pos="2394"/>
              </w:tabs>
              <w:jc w:val="both"/>
            </w:pPr>
          </w:p>
        </w:tc>
        <w:tc>
          <w:tcPr>
            <w:tcW w:w="10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 xml:space="preserve">бесплатно  </w:t>
            </w:r>
          </w:p>
        </w:tc>
        <w:tc>
          <w:tcPr>
            <w:tcW w:w="800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t>5 дней со дня обращения</w:t>
            </w:r>
          </w:p>
        </w:tc>
        <w:tc>
          <w:tcPr>
            <w:tcW w:w="533" w:type="pct"/>
          </w:tcPr>
          <w:p w:rsidR="0008302A" w:rsidRPr="00C86D29" w:rsidRDefault="0008302A" w:rsidP="00A325A4">
            <w:pPr>
              <w:tabs>
                <w:tab w:val="left" w:pos="23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86D29">
              <w:rPr>
                <w:color w:val="000000"/>
              </w:rPr>
              <w:t>бессрочно</w:t>
            </w:r>
          </w:p>
        </w:tc>
      </w:tr>
    </w:tbl>
    <w:p w:rsidR="008547B8" w:rsidRDefault="008547B8"/>
    <w:sectPr w:rsidR="008547B8" w:rsidSect="00F81E05">
      <w:pgSz w:w="16838" w:h="11906" w:orient="landscape"/>
      <w:pgMar w:top="426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84"/>
    <w:multiLevelType w:val="multilevel"/>
    <w:tmpl w:val="562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1DF0"/>
    <w:multiLevelType w:val="hybridMultilevel"/>
    <w:tmpl w:val="E5E0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C62CA"/>
    <w:multiLevelType w:val="multilevel"/>
    <w:tmpl w:val="5B0E81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 w15:restartNumberingAfterBreak="0">
    <w:nsid w:val="759527F1"/>
    <w:multiLevelType w:val="hybridMultilevel"/>
    <w:tmpl w:val="A3B02EB0"/>
    <w:lvl w:ilvl="0" w:tplc="DB1C5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AA"/>
    <w:rsid w:val="00013812"/>
    <w:rsid w:val="0001771D"/>
    <w:rsid w:val="00017B64"/>
    <w:rsid w:val="0002350E"/>
    <w:rsid w:val="00023BA3"/>
    <w:rsid w:val="00024088"/>
    <w:rsid w:val="00033480"/>
    <w:rsid w:val="00041581"/>
    <w:rsid w:val="00055CD7"/>
    <w:rsid w:val="000619FA"/>
    <w:rsid w:val="00072D61"/>
    <w:rsid w:val="00072E8C"/>
    <w:rsid w:val="00074603"/>
    <w:rsid w:val="00081694"/>
    <w:rsid w:val="0008302A"/>
    <w:rsid w:val="00090123"/>
    <w:rsid w:val="0009466D"/>
    <w:rsid w:val="00095386"/>
    <w:rsid w:val="00097732"/>
    <w:rsid w:val="000E033B"/>
    <w:rsid w:val="000E1AC7"/>
    <w:rsid w:val="000E25B0"/>
    <w:rsid w:val="000E6F23"/>
    <w:rsid w:val="000F005D"/>
    <w:rsid w:val="000F456B"/>
    <w:rsid w:val="00101C5D"/>
    <w:rsid w:val="001107E5"/>
    <w:rsid w:val="00126267"/>
    <w:rsid w:val="00141CCC"/>
    <w:rsid w:val="00143B28"/>
    <w:rsid w:val="00150A0F"/>
    <w:rsid w:val="00160A56"/>
    <w:rsid w:val="00161FA5"/>
    <w:rsid w:val="00164424"/>
    <w:rsid w:val="0016659F"/>
    <w:rsid w:val="00181B6B"/>
    <w:rsid w:val="001846B4"/>
    <w:rsid w:val="00186132"/>
    <w:rsid w:val="001958FA"/>
    <w:rsid w:val="001B6DAF"/>
    <w:rsid w:val="001C6374"/>
    <w:rsid w:val="001C6894"/>
    <w:rsid w:val="001D5EC8"/>
    <w:rsid w:val="001E6B77"/>
    <w:rsid w:val="001F2214"/>
    <w:rsid w:val="001F4661"/>
    <w:rsid w:val="001F565E"/>
    <w:rsid w:val="001F5F6E"/>
    <w:rsid w:val="001F6EE6"/>
    <w:rsid w:val="002020B3"/>
    <w:rsid w:val="00202B53"/>
    <w:rsid w:val="002122F2"/>
    <w:rsid w:val="002132EE"/>
    <w:rsid w:val="002218BC"/>
    <w:rsid w:val="00221B32"/>
    <w:rsid w:val="0022243D"/>
    <w:rsid w:val="00242776"/>
    <w:rsid w:val="00256E25"/>
    <w:rsid w:val="00262569"/>
    <w:rsid w:val="002673AA"/>
    <w:rsid w:val="0027045B"/>
    <w:rsid w:val="00273AF9"/>
    <w:rsid w:val="002774A2"/>
    <w:rsid w:val="00281B31"/>
    <w:rsid w:val="00284D05"/>
    <w:rsid w:val="00295478"/>
    <w:rsid w:val="00297259"/>
    <w:rsid w:val="002A624C"/>
    <w:rsid w:val="002A6D8A"/>
    <w:rsid w:val="002B04C5"/>
    <w:rsid w:val="002D09D2"/>
    <w:rsid w:val="002D09E4"/>
    <w:rsid w:val="002D1A2E"/>
    <w:rsid w:val="002D6678"/>
    <w:rsid w:val="002E273C"/>
    <w:rsid w:val="002E2D1F"/>
    <w:rsid w:val="002E450E"/>
    <w:rsid w:val="002F26A1"/>
    <w:rsid w:val="002F2A94"/>
    <w:rsid w:val="002F3990"/>
    <w:rsid w:val="00303D97"/>
    <w:rsid w:val="00304DF5"/>
    <w:rsid w:val="00306F65"/>
    <w:rsid w:val="00307BA3"/>
    <w:rsid w:val="00310CF6"/>
    <w:rsid w:val="00311CBF"/>
    <w:rsid w:val="00313F57"/>
    <w:rsid w:val="00314C33"/>
    <w:rsid w:val="003319E3"/>
    <w:rsid w:val="003320E1"/>
    <w:rsid w:val="00336CE1"/>
    <w:rsid w:val="00337813"/>
    <w:rsid w:val="003466A0"/>
    <w:rsid w:val="003468BD"/>
    <w:rsid w:val="003561A8"/>
    <w:rsid w:val="00361E18"/>
    <w:rsid w:val="0037025C"/>
    <w:rsid w:val="00375B2B"/>
    <w:rsid w:val="00376C60"/>
    <w:rsid w:val="003813DC"/>
    <w:rsid w:val="00382509"/>
    <w:rsid w:val="00382FC3"/>
    <w:rsid w:val="00384D9B"/>
    <w:rsid w:val="003A769D"/>
    <w:rsid w:val="003B1046"/>
    <w:rsid w:val="003B290A"/>
    <w:rsid w:val="003C113C"/>
    <w:rsid w:val="003D1BC3"/>
    <w:rsid w:val="003D2871"/>
    <w:rsid w:val="003D4E77"/>
    <w:rsid w:val="003D6697"/>
    <w:rsid w:val="003E1A11"/>
    <w:rsid w:val="003F646E"/>
    <w:rsid w:val="0040710B"/>
    <w:rsid w:val="0041716C"/>
    <w:rsid w:val="00423235"/>
    <w:rsid w:val="00426B85"/>
    <w:rsid w:val="00426DF4"/>
    <w:rsid w:val="00441246"/>
    <w:rsid w:val="00457598"/>
    <w:rsid w:val="00461574"/>
    <w:rsid w:val="00463CBF"/>
    <w:rsid w:val="00474A7E"/>
    <w:rsid w:val="00484EB8"/>
    <w:rsid w:val="00494415"/>
    <w:rsid w:val="004958A4"/>
    <w:rsid w:val="004A3D01"/>
    <w:rsid w:val="004C10DF"/>
    <w:rsid w:val="004C17E8"/>
    <w:rsid w:val="004C33B5"/>
    <w:rsid w:val="004D6C27"/>
    <w:rsid w:val="004E2357"/>
    <w:rsid w:val="004E7151"/>
    <w:rsid w:val="0050118D"/>
    <w:rsid w:val="005146AE"/>
    <w:rsid w:val="00514D1E"/>
    <w:rsid w:val="00514EF7"/>
    <w:rsid w:val="0051612C"/>
    <w:rsid w:val="00520030"/>
    <w:rsid w:val="005242E8"/>
    <w:rsid w:val="00526B94"/>
    <w:rsid w:val="005427DC"/>
    <w:rsid w:val="005454CB"/>
    <w:rsid w:val="005507FC"/>
    <w:rsid w:val="00550F09"/>
    <w:rsid w:val="005605CD"/>
    <w:rsid w:val="00560F00"/>
    <w:rsid w:val="00566092"/>
    <w:rsid w:val="005730B0"/>
    <w:rsid w:val="00574814"/>
    <w:rsid w:val="00582AD8"/>
    <w:rsid w:val="005837C1"/>
    <w:rsid w:val="00583C64"/>
    <w:rsid w:val="00586AD6"/>
    <w:rsid w:val="00590E7F"/>
    <w:rsid w:val="00593BB6"/>
    <w:rsid w:val="005942C9"/>
    <w:rsid w:val="00595937"/>
    <w:rsid w:val="005A078E"/>
    <w:rsid w:val="005A0D80"/>
    <w:rsid w:val="005A1A85"/>
    <w:rsid w:val="005A6FBD"/>
    <w:rsid w:val="005B15B7"/>
    <w:rsid w:val="005C1F1D"/>
    <w:rsid w:val="005C5F4E"/>
    <w:rsid w:val="005D0A15"/>
    <w:rsid w:val="005F5E52"/>
    <w:rsid w:val="005F76EE"/>
    <w:rsid w:val="00612A89"/>
    <w:rsid w:val="00625F14"/>
    <w:rsid w:val="00626165"/>
    <w:rsid w:val="0063244E"/>
    <w:rsid w:val="00636308"/>
    <w:rsid w:val="00642A98"/>
    <w:rsid w:val="006435CF"/>
    <w:rsid w:val="00656DC9"/>
    <w:rsid w:val="00665741"/>
    <w:rsid w:val="006809CA"/>
    <w:rsid w:val="006879A6"/>
    <w:rsid w:val="00690530"/>
    <w:rsid w:val="006A55BC"/>
    <w:rsid w:val="006B1FBF"/>
    <w:rsid w:val="006B3293"/>
    <w:rsid w:val="006C2C9A"/>
    <w:rsid w:val="006C5B3B"/>
    <w:rsid w:val="006C73E6"/>
    <w:rsid w:val="006D68AA"/>
    <w:rsid w:val="006E3921"/>
    <w:rsid w:val="006F36C0"/>
    <w:rsid w:val="006F478D"/>
    <w:rsid w:val="00701F7C"/>
    <w:rsid w:val="00711A07"/>
    <w:rsid w:val="007226CA"/>
    <w:rsid w:val="007227DA"/>
    <w:rsid w:val="00742F4D"/>
    <w:rsid w:val="00745A03"/>
    <w:rsid w:val="00750A72"/>
    <w:rsid w:val="007529F0"/>
    <w:rsid w:val="00752D7B"/>
    <w:rsid w:val="00753037"/>
    <w:rsid w:val="00753A2A"/>
    <w:rsid w:val="007558C2"/>
    <w:rsid w:val="00755B15"/>
    <w:rsid w:val="00761C9E"/>
    <w:rsid w:val="007638BF"/>
    <w:rsid w:val="00766527"/>
    <w:rsid w:val="00770038"/>
    <w:rsid w:val="00786A70"/>
    <w:rsid w:val="007944F5"/>
    <w:rsid w:val="007A2B5B"/>
    <w:rsid w:val="007A2F70"/>
    <w:rsid w:val="007A5340"/>
    <w:rsid w:val="007C74F7"/>
    <w:rsid w:val="007D53CF"/>
    <w:rsid w:val="007E6C7F"/>
    <w:rsid w:val="007F00C3"/>
    <w:rsid w:val="007F0CA5"/>
    <w:rsid w:val="007F4AE2"/>
    <w:rsid w:val="008006D2"/>
    <w:rsid w:val="00811946"/>
    <w:rsid w:val="00815C44"/>
    <w:rsid w:val="0082067F"/>
    <w:rsid w:val="008217A8"/>
    <w:rsid w:val="0083016C"/>
    <w:rsid w:val="00830214"/>
    <w:rsid w:val="00831BC7"/>
    <w:rsid w:val="008339A4"/>
    <w:rsid w:val="00833A94"/>
    <w:rsid w:val="008547B8"/>
    <w:rsid w:val="0085550A"/>
    <w:rsid w:val="00860F33"/>
    <w:rsid w:val="008620BF"/>
    <w:rsid w:val="00874D8C"/>
    <w:rsid w:val="00886B79"/>
    <w:rsid w:val="00895222"/>
    <w:rsid w:val="008A0B0B"/>
    <w:rsid w:val="008A268B"/>
    <w:rsid w:val="008B2A84"/>
    <w:rsid w:val="008B2D0E"/>
    <w:rsid w:val="008C26FD"/>
    <w:rsid w:val="008C44BA"/>
    <w:rsid w:val="008C44C9"/>
    <w:rsid w:val="008D0EEF"/>
    <w:rsid w:val="008D0F31"/>
    <w:rsid w:val="008D7484"/>
    <w:rsid w:val="008E4AF1"/>
    <w:rsid w:val="0090007E"/>
    <w:rsid w:val="00901AB5"/>
    <w:rsid w:val="0090704C"/>
    <w:rsid w:val="00912BC1"/>
    <w:rsid w:val="009212E6"/>
    <w:rsid w:val="00922A82"/>
    <w:rsid w:val="0092354B"/>
    <w:rsid w:val="00927735"/>
    <w:rsid w:val="009610B8"/>
    <w:rsid w:val="00962608"/>
    <w:rsid w:val="00962DC0"/>
    <w:rsid w:val="00963A04"/>
    <w:rsid w:val="0097047D"/>
    <w:rsid w:val="00981DC7"/>
    <w:rsid w:val="00982062"/>
    <w:rsid w:val="0098471D"/>
    <w:rsid w:val="00987672"/>
    <w:rsid w:val="00992514"/>
    <w:rsid w:val="00992EA4"/>
    <w:rsid w:val="009933EB"/>
    <w:rsid w:val="00997BB3"/>
    <w:rsid w:val="009A0F45"/>
    <w:rsid w:val="009B2FAF"/>
    <w:rsid w:val="009B5B80"/>
    <w:rsid w:val="009B6091"/>
    <w:rsid w:val="009C3DC9"/>
    <w:rsid w:val="009D1976"/>
    <w:rsid w:val="009E1739"/>
    <w:rsid w:val="009E6051"/>
    <w:rsid w:val="009F19DE"/>
    <w:rsid w:val="009F59A4"/>
    <w:rsid w:val="00A01BC7"/>
    <w:rsid w:val="00A02094"/>
    <w:rsid w:val="00A029A0"/>
    <w:rsid w:val="00A029F2"/>
    <w:rsid w:val="00A0365D"/>
    <w:rsid w:val="00A113D7"/>
    <w:rsid w:val="00A12AB1"/>
    <w:rsid w:val="00A1388F"/>
    <w:rsid w:val="00A15A83"/>
    <w:rsid w:val="00A15F57"/>
    <w:rsid w:val="00A27063"/>
    <w:rsid w:val="00A413F0"/>
    <w:rsid w:val="00A424A9"/>
    <w:rsid w:val="00A540BB"/>
    <w:rsid w:val="00A65F98"/>
    <w:rsid w:val="00A73F36"/>
    <w:rsid w:val="00A7455C"/>
    <w:rsid w:val="00A75917"/>
    <w:rsid w:val="00A830D9"/>
    <w:rsid w:val="00A832B7"/>
    <w:rsid w:val="00A9319E"/>
    <w:rsid w:val="00AA5C4F"/>
    <w:rsid w:val="00AB17E9"/>
    <w:rsid w:val="00AB5735"/>
    <w:rsid w:val="00AC6EFC"/>
    <w:rsid w:val="00AD303F"/>
    <w:rsid w:val="00AE2987"/>
    <w:rsid w:val="00AF30F5"/>
    <w:rsid w:val="00B105D4"/>
    <w:rsid w:val="00B23431"/>
    <w:rsid w:val="00B235A4"/>
    <w:rsid w:val="00B40C37"/>
    <w:rsid w:val="00B410AD"/>
    <w:rsid w:val="00B51B58"/>
    <w:rsid w:val="00B71BA0"/>
    <w:rsid w:val="00B73E85"/>
    <w:rsid w:val="00B752C2"/>
    <w:rsid w:val="00B8430B"/>
    <w:rsid w:val="00B94355"/>
    <w:rsid w:val="00BC4DDE"/>
    <w:rsid w:val="00BD3A67"/>
    <w:rsid w:val="00BF177B"/>
    <w:rsid w:val="00BF247A"/>
    <w:rsid w:val="00BF5268"/>
    <w:rsid w:val="00C00500"/>
    <w:rsid w:val="00C03038"/>
    <w:rsid w:val="00C04FBF"/>
    <w:rsid w:val="00C07ADB"/>
    <w:rsid w:val="00C1729F"/>
    <w:rsid w:val="00C23E8C"/>
    <w:rsid w:val="00C2696B"/>
    <w:rsid w:val="00C3114C"/>
    <w:rsid w:val="00C32FA0"/>
    <w:rsid w:val="00C43873"/>
    <w:rsid w:val="00C47209"/>
    <w:rsid w:val="00C50D05"/>
    <w:rsid w:val="00C532DF"/>
    <w:rsid w:val="00C54315"/>
    <w:rsid w:val="00C60470"/>
    <w:rsid w:val="00C61409"/>
    <w:rsid w:val="00C67AD8"/>
    <w:rsid w:val="00C7126D"/>
    <w:rsid w:val="00C73631"/>
    <w:rsid w:val="00C739BC"/>
    <w:rsid w:val="00C75472"/>
    <w:rsid w:val="00C822E1"/>
    <w:rsid w:val="00C83F29"/>
    <w:rsid w:val="00C86D29"/>
    <w:rsid w:val="00CB038C"/>
    <w:rsid w:val="00CC2228"/>
    <w:rsid w:val="00CE7C53"/>
    <w:rsid w:val="00CF3CDD"/>
    <w:rsid w:val="00CF3E6F"/>
    <w:rsid w:val="00CF766E"/>
    <w:rsid w:val="00D05235"/>
    <w:rsid w:val="00D31389"/>
    <w:rsid w:val="00D3304A"/>
    <w:rsid w:val="00D44F2B"/>
    <w:rsid w:val="00D46F27"/>
    <w:rsid w:val="00D52CDE"/>
    <w:rsid w:val="00D54BCE"/>
    <w:rsid w:val="00D54EDF"/>
    <w:rsid w:val="00D71624"/>
    <w:rsid w:val="00D82818"/>
    <w:rsid w:val="00D84D32"/>
    <w:rsid w:val="00D85395"/>
    <w:rsid w:val="00D87033"/>
    <w:rsid w:val="00D93D44"/>
    <w:rsid w:val="00D944CA"/>
    <w:rsid w:val="00DA694D"/>
    <w:rsid w:val="00DB20C4"/>
    <w:rsid w:val="00DB41E9"/>
    <w:rsid w:val="00DB4EF5"/>
    <w:rsid w:val="00DD51C7"/>
    <w:rsid w:val="00DD5649"/>
    <w:rsid w:val="00DE043C"/>
    <w:rsid w:val="00DF1F88"/>
    <w:rsid w:val="00DF218A"/>
    <w:rsid w:val="00DF2E51"/>
    <w:rsid w:val="00DF3CAC"/>
    <w:rsid w:val="00DF6B21"/>
    <w:rsid w:val="00DF72C2"/>
    <w:rsid w:val="00E02E8B"/>
    <w:rsid w:val="00E0706D"/>
    <w:rsid w:val="00E24AE2"/>
    <w:rsid w:val="00E33014"/>
    <w:rsid w:val="00E47D94"/>
    <w:rsid w:val="00E508DC"/>
    <w:rsid w:val="00E5143D"/>
    <w:rsid w:val="00E5528B"/>
    <w:rsid w:val="00E56BBC"/>
    <w:rsid w:val="00E603E3"/>
    <w:rsid w:val="00E7482D"/>
    <w:rsid w:val="00E91186"/>
    <w:rsid w:val="00EB3964"/>
    <w:rsid w:val="00EB56BB"/>
    <w:rsid w:val="00EC0BBC"/>
    <w:rsid w:val="00EC449B"/>
    <w:rsid w:val="00EC5225"/>
    <w:rsid w:val="00EC6CEA"/>
    <w:rsid w:val="00EC6EAB"/>
    <w:rsid w:val="00EF11CC"/>
    <w:rsid w:val="00EF3875"/>
    <w:rsid w:val="00F02438"/>
    <w:rsid w:val="00F069DE"/>
    <w:rsid w:val="00F120FF"/>
    <w:rsid w:val="00F14F29"/>
    <w:rsid w:val="00F21CF7"/>
    <w:rsid w:val="00F22C66"/>
    <w:rsid w:val="00F2670F"/>
    <w:rsid w:val="00F32C60"/>
    <w:rsid w:val="00F33D15"/>
    <w:rsid w:val="00F45F76"/>
    <w:rsid w:val="00F553AD"/>
    <w:rsid w:val="00F61BE8"/>
    <w:rsid w:val="00F62B26"/>
    <w:rsid w:val="00F719B9"/>
    <w:rsid w:val="00F73FAF"/>
    <w:rsid w:val="00F75E39"/>
    <w:rsid w:val="00F81E05"/>
    <w:rsid w:val="00F94C87"/>
    <w:rsid w:val="00F961CC"/>
    <w:rsid w:val="00FA0EF7"/>
    <w:rsid w:val="00FA5786"/>
    <w:rsid w:val="00FB2DEF"/>
    <w:rsid w:val="00FB3DB8"/>
    <w:rsid w:val="00FB5455"/>
    <w:rsid w:val="00FC1E1C"/>
    <w:rsid w:val="00FC7866"/>
    <w:rsid w:val="00FD0839"/>
    <w:rsid w:val="00FD73FC"/>
    <w:rsid w:val="00FE0760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6E42D"/>
  <w15:docId w15:val="{3BE81F02-8D25-434F-B60A-31A5690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8302A"/>
    <w:rPr>
      <w:color w:val="0000FF"/>
      <w:u w:val="single"/>
    </w:rPr>
  </w:style>
  <w:style w:type="paragraph" w:styleId="a5">
    <w:name w:val="Balloon Text"/>
    <w:basedOn w:val="a"/>
    <w:link w:val="a6"/>
    <w:rsid w:val="0008302A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0830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No Spacing"/>
    <w:uiPriority w:val="1"/>
    <w:qFormat/>
    <w:rsid w:val="0008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302A"/>
    <w:rPr>
      <w:sz w:val="20"/>
      <w:szCs w:val="20"/>
    </w:rPr>
  </w:style>
  <w:style w:type="paragraph" w:customStyle="1" w:styleId="article">
    <w:name w:val="article"/>
    <w:basedOn w:val="a"/>
    <w:rsid w:val="0008302A"/>
    <w:pPr>
      <w:spacing w:before="240" w:after="240"/>
      <w:ind w:left="1922" w:hanging="1355"/>
    </w:pPr>
    <w:rPr>
      <w:b/>
      <w:bCs/>
    </w:rPr>
  </w:style>
  <w:style w:type="paragraph" w:customStyle="1" w:styleId="articleintext">
    <w:name w:val="articleintext"/>
    <w:basedOn w:val="a"/>
    <w:rsid w:val="0008302A"/>
    <w:pPr>
      <w:ind w:firstLine="567"/>
      <w:jc w:val="both"/>
    </w:pPr>
  </w:style>
  <w:style w:type="paragraph" w:styleId="a8">
    <w:name w:val="header"/>
    <w:basedOn w:val="a"/>
    <w:link w:val="a9"/>
    <w:rsid w:val="00083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830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3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2022-09-29T14:19:00Z</cp:lastPrinted>
  <dcterms:created xsi:type="dcterms:W3CDTF">2022-09-30T08:41:00Z</dcterms:created>
  <dcterms:modified xsi:type="dcterms:W3CDTF">2022-09-30T08:41:00Z</dcterms:modified>
</cp:coreProperties>
</file>